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091E73" w:rsidP="008D739D">
      <w:r>
        <w:rPr>
          <w:noProof/>
          <w:lang w:eastAsia="fr-FR"/>
        </w:rPr>
        <w:pict>
          <v:rect id="_x0000_s1026" style="position:absolute;margin-left:-28.1pt;margin-top:-58.85pt;width:234.75pt;height:123.75pt;z-index:251658240" stroked="f">
            <v:textbox style="mso-next-textbox:#_x0000_s1026">
              <w:txbxContent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B4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B4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nseignements </w:t>
                  </w:r>
                  <w:r w:rsidR="00B45B4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B45B4B" w:rsidRPr="008D739D" w:rsidRDefault="00B45B4B" w:rsidP="00B45B4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06476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Pr="008D739D" w:rsidRDefault="00064760" w:rsidP="00064760">
      <w:pPr>
        <w:tabs>
          <w:tab w:val="left" w:pos="5325"/>
        </w:tabs>
      </w:pPr>
      <w:r>
        <w:tab/>
      </w:r>
    </w:p>
    <w:p w:rsidR="008D739D" w:rsidRDefault="008D739D" w:rsidP="008D739D"/>
    <w:p w:rsidR="008D739D" w:rsidRPr="008D739D" w:rsidRDefault="008D739D" w:rsidP="005F0806">
      <w:pPr>
        <w:tabs>
          <w:tab w:val="left" w:pos="627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103868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8C1619">
        <w:rPr>
          <w:rFonts w:ascii="Times New Roman" w:hAnsi="Times New Roman" w:cs="Times New Roman"/>
          <w:b/>
          <w:sz w:val="28"/>
          <w:szCs w:val="28"/>
          <w:u w:val="single"/>
        </w:rPr>
        <w:t>équence n°6</w:t>
      </w:r>
    </w:p>
    <w:p w:rsidR="008D739D" w:rsidRDefault="008D739D" w:rsidP="00296878">
      <w:pPr>
        <w:tabs>
          <w:tab w:val="left" w:pos="4395"/>
          <w:tab w:val="left" w:pos="62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="004B23E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434FF">
        <w:rPr>
          <w:rFonts w:ascii="Times New Roman" w:hAnsi="Times New Roman" w:cs="Times New Roman"/>
          <w:b/>
          <w:sz w:val="28"/>
          <w:szCs w:val="28"/>
        </w:rPr>
        <w:t>Définitions</w:t>
      </w:r>
      <w:r w:rsidR="009E0B4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434FF">
        <w:rPr>
          <w:rFonts w:ascii="Times New Roman" w:hAnsi="Times New Roman" w:cs="Times New Roman"/>
          <w:b/>
          <w:sz w:val="28"/>
          <w:szCs w:val="28"/>
        </w:rPr>
        <w:t>05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FB3EE0" w:rsidRPr="002F0639" w:rsidRDefault="005434FF" w:rsidP="000F434A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F0639">
        <w:rPr>
          <w:rFonts w:ascii="Times New Roman" w:hAnsi="Times New Roman" w:cs="Times New Roman"/>
          <w:sz w:val="24"/>
          <w:szCs w:val="24"/>
        </w:rPr>
        <w:t>Définir</w:t>
      </w:r>
      <w:r w:rsidRPr="00CC76F6">
        <w:rPr>
          <w:rFonts w:ascii="Times New Roman" w:hAnsi="Times New Roman" w:cs="Times New Roman"/>
          <w:b/>
          <w:sz w:val="24"/>
          <w:szCs w:val="24"/>
        </w:rPr>
        <w:t> 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3EE0" w:rsidRPr="002F0639">
        <w:rPr>
          <w:rFonts w:ascii="Times New Roman" w:hAnsi="Times New Roman" w:cs="Times New Roman"/>
          <w:b/>
          <w:sz w:val="24"/>
          <w:szCs w:val="24"/>
        </w:rPr>
        <w:t>Information</w:t>
      </w:r>
      <w:r w:rsidR="00D17932" w:rsidRPr="002F063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B3EE0" w:rsidRPr="002F0639">
        <w:rPr>
          <w:rFonts w:ascii="Times New Roman" w:hAnsi="Times New Roman" w:cs="Times New Roman"/>
          <w:b/>
          <w:sz w:val="24"/>
          <w:szCs w:val="24"/>
        </w:rPr>
        <w:t>Bande passante</w:t>
      </w:r>
      <w:r w:rsidR="00D17932" w:rsidRPr="002F063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601C6" w:rsidRPr="002F0639">
        <w:rPr>
          <w:rFonts w:ascii="Times New Roman" w:hAnsi="Times New Roman" w:cs="Times New Roman"/>
          <w:b/>
          <w:sz w:val="24"/>
          <w:szCs w:val="24"/>
        </w:rPr>
        <w:t>Internet</w:t>
      </w:r>
      <w:r w:rsidR="00D17932" w:rsidRPr="002F063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B3EE0" w:rsidRPr="002F0639">
        <w:rPr>
          <w:rFonts w:ascii="Times New Roman" w:hAnsi="Times New Roman" w:cs="Times New Roman"/>
          <w:b/>
          <w:sz w:val="24"/>
          <w:szCs w:val="24"/>
        </w:rPr>
        <w:t xml:space="preserve">Page </w:t>
      </w:r>
      <w:r w:rsidRPr="002F0639">
        <w:rPr>
          <w:rFonts w:ascii="Times New Roman" w:hAnsi="Times New Roman" w:cs="Times New Roman"/>
          <w:b/>
          <w:sz w:val="24"/>
          <w:szCs w:val="24"/>
        </w:rPr>
        <w:t>we</w:t>
      </w:r>
      <w:r w:rsidR="00FB3EE0" w:rsidRPr="002F0639">
        <w:rPr>
          <w:rFonts w:ascii="Times New Roman" w:hAnsi="Times New Roman" w:cs="Times New Roman"/>
          <w:b/>
          <w:sz w:val="24"/>
          <w:szCs w:val="24"/>
        </w:rPr>
        <w:t>b</w:t>
      </w:r>
      <w:r w:rsidR="00D17932" w:rsidRPr="002F063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B3EE0" w:rsidRPr="002F0639">
        <w:rPr>
          <w:rFonts w:ascii="Times New Roman" w:hAnsi="Times New Roman" w:cs="Times New Roman"/>
          <w:b/>
          <w:sz w:val="24"/>
          <w:szCs w:val="24"/>
        </w:rPr>
        <w:t>navigateur</w:t>
      </w:r>
      <w:r w:rsidR="00D17932" w:rsidRPr="002F0639">
        <w:rPr>
          <w:rFonts w:ascii="Times New Roman" w:hAnsi="Times New Roman" w:cs="Times New Roman"/>
          <w:b/>
          <w:sz w:val="24"/>
          <w:szCs w:val="24"/>
        </w:rPr>
        <w:t>.</w:t>
      </w:r>
    </w:p>
    <w:p w:rsidR="00FB3EE0" w:rsidRPr="002F0639" w:rsidRDefault="00FB3EE0" w:rsidP="00FB3EE0">
      <w:pPr>
        <w:pStyle w:val="Paragraphedeliste"/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7932" w:rsidRDefault="00D17932" w:rsidP="005434FF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460044">
        <w:rPr>
          <w:rFonts w:ascii="Times New Roman" w:hAnsi="Times New Roman" w:cs="Times New Roman"/>
          <w:b/>
          <w:sz w:val="28"/>
          <w:szCs w:val="28"/>
        </w:rPr>
        <w:t xml:space="preserve"> : </w:t>
      </w:r>
      <w:r>
        <w:rPr>
          <w:rFonts w:ascii="Times New Roman" w:hAnsi="Times New Roman" w:cs="Times New Roman"/>
          <w:b/>
          <w:sz w:val="28"/>
          <w:szCs w:val="28"/>
        </w:rPr>
        <w:t>Les logiciels</w:t>
      </w:r>
      <w:r w:rsidR="005434FF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5434FF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D17932" w:rsidRPr="00460044" w:rsidRDefault="00D17932" w:rsidP="00D17932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932" w:rsidRPr="00E953BC" w:rsidRDefault="00D17932" w:rsidP="00D17932">
      <w:pPr>
        <w:pStyle w:val="Paragraphedeliste"/>
        <w:tabs>
          <w:tab w:val="left" w:pos="627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Sonta vient de s’acheter un ord</w:t>
      </w:r>
      <w:r w:rsidR="008A6634">
        <w:rPr>
          <w:rFonts w:ascii="Times New Roman" w:hAnsi="Times New Roman" w:cs="Times New Roman"/>
          <w:sz w:val="24"/>
          <w:szCs w:val="24"/>
        </w:rPr>
        <w:t xml:space="preserve">inateur portable de marque acer. </w:t>
      </w:r>
      <w:r>
        <w:rPr>
          <w:rFonts w:ascii="Times New Roman" w:hAnsi="Times New Roman" w:cs="Times New Roman"/>
          <w:sz w:val="24"/>
          <w:szCs w:val="24"/>
        </w:rPr>
        <w:t xml:space="preserve">Aucun logiciel n’y est installé et il </w:t>
      </w:r>
      <w:r w:rsidRPr="00EC530E">
        <w:rPr>
          <w:rFonts w:ascii="Times New Roman" w:hAnsi="Times New Roman" w:cs="Times New Roman"/>
          <w:sz w:val="24"/>
          <w:szCs w:val="24"/>
        </w:rPr>
        <w:t xml:space="preserve">désire utiliser cet ordinateur pour </w:t>
      </w:r>
      <w:r>
        <w:rPr>
          <w:rFonts w:ascii="Times New Roman" w:hAnsi="Times New Roman" w:cs="Times New Roman"/>
          <w:sz w:val="24"/>
          <w:szCs w:val="24"/>
        </w:rPr>
        <w:t>se connecter à</w:t>
      </w:r>
      <w:r w:rsidRPr="00EC530E">
        <w:rPr>
          <w:rFonts w:ascii="Times New Roman" w:hAnsi="Times New Roman" w:cs="Times New Roman"/>
          <w:sz w:val="24"/>
          <w:szCs w:val="24"/>
        </w:rPr>
        <w:t xml:space="preserve"> Internet</w:t>
      </w:r>
      <w:r>
        <w:rPr>
          <w:rFonts w:ascii="Times New Roman" w:hAnsi="Times New Roman" w:cs="Times New Roman"/>
          <w:sz w:val="24"/>
          <w:szCs w:val="24"/>
        </w:rPr>
        <w:t xml:space="preserve"> et faire des recherches.</w:t>
      </w:r>
    </w:p>
    <w:p w:rsidR="00D17932" w:rsidRDefault="00D17932" w:rsidP="00D17932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Comment appelle-t-on le premier logiciel qu’on installe dans un ordinateur ? donnez en un exemple.</w:t>
      </w:r>
      <w:r w:rsidRPr="00E953B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 pt</w:t>
      </w:r>
      <w:r w:rsidRPr="00E953BC">
        <w:rPr>
          <w:rFonts w:ascii="Times New Roman" w:hAnsi="Times New Roman" w:cs="Times New Roman"/>
          <w:sz w:val="24"/>
          <w:szCs w:val="24"/>
        </w:rPr>
        <w:t>)</w:t>
      </w:r>
    </w:p>
    <w:p w:rsidR="00D17932" w:rsidRDefault="00D17932" w:rsidP="00D17932">
      <w:pPr>
        <w:pStyle w:val="Paragraphedeliste"/>
        <w:numPr>
          <w:ilvl w:val="0"/>
          <w:numId w:val="4"/>
        </w:numPr>
        <w:tabs>
          <w:tab w:val="left" w:pos="4395"/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17932">
        <w:rPr>
          <w:rFonts w:ascii="Times New Roman" w:hAnsi="Times New Roman" w:cs="Times New Roman"/>
          <w:sz w:val="24"/>
          <w:szCs w:val="24"/>
        </w:rPr>
        <w:t>Comment appelle-t-on le  logiciel dont il a besoin pour pouvoir se connecter à Internet ? donnez en deux exemples. (2pts)</w:t>
      </w:r>
    </w:p>
    <w:p w:rsidR="00D17932" w:rsidRDefault="00D17932" w:rsidP="00D17932">
      <w:pPr>
        <w:pStyle w:val="Paragraphedeliste"/>
        <w:numPr>
          <w:ilvl w:val="0"/>
          <w:numId w:val="4"/>
        </w:numPr>
        <w:tabs>
          <w:tab w:val="left" w:pos="4395"/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17932">
        <w:rPr>
          <w:rFonts w:ascii="Times New Roman" w:hAnsi="Times New Roman" w:cs="Times New Roman"/>
          <w:sz w:val="24"/>
          <w:szCs w:val="24"/>
        </w:rPr>
        <w:t>Comment appelle-t-on le  logiciel dont il a besoin pour pouvoir</w:t>
      </w:r>
      <w:r>
        <w:rPr>
          <w:rFonts w:ascii="Times New Roman" w:hAnsi="Times New Roman" w:cs="Times New Roman"/>
          <w:sz w:val="24"/>
          <w:szCs w:val="24"/>
        </w:rPr>
        <w:t xml:space="preserve"> surfer sur Internet</w:t>
      </w:r>
      <w:r w:rsidRPr="00D17932">
        <w:rPr>
          <w:rFonts w:ascii="Times New Roman" w:hAnsi="Times New Roman" w:cs="Times New Roman"/>
          <w:sz w:val="24"/>
          <w:szCs w:val="24"/>
        </w:rPr>
        <w:t> ? donnez en deux exemples. (2pts)</w:t>
      </w:r>
    </w:p>
    <w:p w:rsidR="00D17932" w:rsidRDefault="00D17932" w:rsidP="00D17932">
      <w:pPr>
        <w:pStyle w:val="Paragraphedeliste"/>
        <w:numPr>
          <w:ilvl w:val="0"/>
          <w:numId w:val="4"/>
        </w:numPr>
        <w:tabs>
          <w:tab w:val="left" w:pos="4395"/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4 services d’Internet. (2pts)</w:t>
      </w:r>
    </w:p>
    <w:p w:rsidR="00FB3EE0" w:rsidRDefault="00FB3EE0" w:rsidP="00FB3EE0">
      <w:pPr>
        <w:pStyle w:val="Paragraphedeliste"/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EE0" w:rsidRDefault="00FB3EE0" w:rsidP="005434FF">
      <w:pPr>
        <w:pStyle w:val="Paragraphedeliste"/>
        <w:tabs>
          <w:tab w:val="left" w:pos="4395"/>
          <w:tab w:val="left" w:pos="6270"/>
        </w:tabs>
        <w:ind w:left="21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6878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296878">
        <w:rPr>
          <w:rFonts w:ascii="Times New Roman" w:hAnsi="Times New Roman" w:cs="Times New Roman"/>
          <w:b/>
          <w:sz w:val="28"/>
          <w:szCs w:val="28"/>
        </w:rPr>
        <w:t> :</w:t>
      </w:r>
      <w:r>
        <w:rPr>
          <w:rFonts w:ascii="Times New Roman" w:hAnsi="Times New Roman" w:cs="Times New Roman"/>
          <w:b/>
          <w:sz w:val="28"/>
          <w:szCs w:val="28"/>
        </w:rPr>
        <w:t xml:space="preserve"> Les systèmes de numération</w:t>
      </w:r>
      <w:r w:rsidR="005434FF">
        <w:rPr>
          <w:rFonts w:ascii="Times New Roman" w:hAnsi="Times New Roman" w:cs="Times New Roman"/>
          <w:b/>
          <w:sz w:val="28"/>
          <w:szCs w:val="28"/>
        </w:rPr>
        <w:t xml:space="preserve">   07</w:t>
      </w:r>
      <w:r>
        <w:rPr>
          <w:rFonts w:ascii="Times New Roman" w:hAnsi="Times New Roman" w:cs="Times New Roman"/>
          <w:b/>
          <w:sz w:val="28"/>
          <w:szCs w:val="28"/>
        </w:rPr>
        <w:t>pts</w:t>
      </w:r>
    </w:p>
    <w:p w:rsidR="005434FF" w:rsidRPr="00296878" w:rsidRDefault="005434FF" w:rsidP="005434FF">
      <w:pPr>
        <w:pStyle w:val="Paragraphedeliste"/>
        <w:tabs>
          <w:tab w:val="left" w:pos="4395"/>
          <w:tab w:val="left" w:pos="6270"/>
        </w:tabs>
        <w:ind w:left="21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34FF" w:rsidRPr="00345C69" w:rsidRDefault="005434FF" w:rsidP="000F434A">
      <w:pPr>
        <w:pStyle w:val="Paragraphedeliste"/>
        <w:numPr>
          <w:ilvl w:val="0"/>
          <w:numId w:val="10"/>
        </w:numPr>
        <w:tabs>
          <w:tab w:val="left" w:pos="4395"/>
          <w:tab w:val="left" w:pos="627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C69">
        <w:rPr>
          <w:rFonts w:ascii="Times New Roman" w:hAnsi="Times New Roman" w:cs="Times New Roman"/>
          <w:sz w:val="24"/>
          <w:szCs w:val="24"/>
        </w:rPr>
        <w:t xml:space="preserve">Effectuer les opérations suivantes dans les bases </w:t>
      </w:r>
      <w:r>
        <w:rPr>
          <w:rFonts w:ascii="Times New Roman" w:hAnsi="Times New Roman" w:cs="Times New Roman"/>
          <w:sz w:val="24"/>
          <w:szCs w:val="24"/>
        </w:rPr>
        <w:t>respectives : (3</w:t>
      </w:r>
      <w:r w:rsidRPr="00345C69">
        <w:rPr>
          <w:rFonts w:ascii="Times New Roman" w:hAnsi="Times New Roman" w:cs="Times New Roman"/>
          <w:sz w:val="24"/>
          <w:szCs w:val="24"/>
        </w:rPr>
        <w:t>pts)</w:t>
      </w:r>
    </w:p>
    <w:p w:rsidR="005434FF" w:rsidRDefault="005434FF" w:rsidP="000F434A">
      <w:pPr>
        <w:pStyle w:val="Paragraphedeliste"/>
        <w:tabs>
          <w:tab w:val="left" w:pos="439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434FF" w:rsidRDefault="005434FF" w:rsidP="000F434A">
      <w:pPr>
        <w:pStyle w:val="Paragraphedeliste"/>
        <w:numPr>
          <w:ilvl w:val="0"/>
          <w:numId w:val="11"/>
        </w:numPr>
        <w:tabs>
          <w:tab w:val="left" w:pos="4395"/>
          <w:tab w:val="left" w:pos="62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 2 : (1101) + (111) = ?</w:t>
      </w:r>
    </w:p>
    <w:p w:rsidR="005434FF" w:rsidRDefault="005434FF" w:rsidP="000F434A">
      <w:pPr>
        <w:pStyle w:val="Paragraphedeliste"/>
        <w:numPr>
          <w:ilvl w:val="0"/>
          <w:numId w:val="11"/>
        </w:numPr>
        <w:tabs>
          <w:tab w:val="left" w:pos="4395"/>
          <w:tab w:val="left" w:pos="62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 8 : (6223) – (145) = ?</w:t>
      </w:r>
    </w:p>
    <w:p w:rsidR="005434FF" w:rsidRPr="00BC41C4" w:rsidRDefault="005434FF" w:rsidP="000F434A">
      <w:pPr>
        <w:pStyle w:val="Paragraphedeliste"/>
        <w:numPr>
          <w:ilvl w:val="0"/>
          <w:numId w:val="11"/>
        </w:numPr>
        <w:tabs>
          <w:tab w:val="left" w:pos="4395"/>
          <w:tab w:val="left" w:pos="627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41C4">
        <w:rPr>
          <w:rFonts w:ascii="Times New Roman" w:hAnsi="Times New Roman" w:cs="Times New Roman"/>
          <w:sz w:val="24"/>
          <w:szCs w:val="24"/>
        </w:rPr>
        <w:t>Base 16 : (C2) + (DE) = ?</w:t>
      </w:r>
    </w:p>
    <w:p w:rsidR="005434FF" w:rsidRPr="00345C69" w:rsidRDefault="005434FF" w:rsidP="000F434A">
      <w:pPr>
        <w:pStyle w:val="Paragraphedeliste"/>
        <w:tabs>
          <w:tab w:val="left" w:pos="4395"/>
          <w:tab w:val="left" w:pos="627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34FF" w:rsidRPr="00345C69" w:rsidRDefault="005434FF" w:rsidP="005434FF">
      <w:pPr>
        <w:pStyle w:val="Paragraphedeliste"/>
        <w:numPr>
          <w:ilvl w:val="0"/>
          <w:numId w:val="10"/>
        </w:numPr>
        <w:tabs>
          <w:tab w:val="left" w:pos="5529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45C69">
        <w:rPr>
          <w:rFonts w:ascii="Times New Roman" w:hAnsi="Times New Roman" w:cs="Times New Roman"/>
          <w:sz w:val="24"/>
          <w:szCs w:val="24"/>
        </w:rPr>
        <w:t xml:space="preserve">Après avoir soigneusement effectué les opérations nécessaires sur votre feuille de composition, remplir soigneusement le tableau ci-dessous : </w:t>
      </w:r>
      <w:r>
        <w:rPr>
          <w:rFonts w:ascii="Times New Roman" w:hAnsi="Times New Roman" w:cs="Times New Roman"/>
          <w:sz w:val="24"/>
          <w:szCs w:val="24"/>
        </w:rPr>
        <w:t>(4pts)</w:t>
      </w:r>
    </w:p>
    <w:tbl>
      <w:tblPr>
        <w:tblStyle w:val="Grilledutablea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5434FF" w:rsidTr="00A32516">
        <w:trPr>
          <w:trHeight w:val="348"/>
        </w:trPr>
        <w:tc>
          <w:tcPr>
            <w:tcW w:w="2303" w:type="dxa"/>
          </w:tcPr>
          <w:p w:rsidR="005434FF" w:rsidRDefault="005434FF" w:rsidP="005434FF">
            <w:pPr>
              <w:tabs>
                <w:tab w:val="left" w:pos="5529"/>
                <w:tab w:val="left" w:pos="627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Décimal</w:t>
            </w:r>
          </w:p>
        </w:tc>
        <w:tc>
          <w:tcPr>
            <w:tcW w:w="2303" w:type="dxa"/>
          </w:tcPr>
          <w:p w:rsidR="005434FF" w:rsidRDefault="005434FF" w:rsidP="005434FF">
            <w:pPr>
              <w:tabs>
                <w:tab w:val="left" w:pos="5529"/>
                <w:tab w:val="left" w:pos="627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Binaire</w:t>
            </w:r>
          </w:p>
        </w:tc>
        <w:tc>
          <w:tcPr>
            <w:tcW w:w="2303" w:type="dxa"/>
          </w:tcPr>
          <w:p w:rsidR="005434FF" w:rsidRDefault="005434FF" w:rsidP="005434FF">
            <w:pPr>
              <w:tabs>
                <w:tab w:val="left" w:pos="5529"/>
                <w:tab w:val="left" w:pos="627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Octal</w:t>
            </w:r>
          </w:p>
        </w:tc>
        <w:tc>
          <w:tcPr>
            <w:tcW w:w="2303" w:type="dxa"/>
          </w:tcPr>
          <w:p w:rsidR="005434FF" w:rsidRDefault="005434FF" w:rsidP="005434FF">
            <w:pPr>
              <w:tabs>
                <w:tab w:val="left" w:pos="5529"/>
                <w:tab w:val="left" w:pos="627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hexadécimal</w:t>
            </w:r>
          </w:p>
        </w:tc>
      </w:tr>
      <w:tr w:rsidR="005434FF" w:rsidRPr="00B84634" w:rsidTr="00A32516">
        <w:trPr>
          <w:trHeight w:val="322"/>
        </w:trPr>
        <w:tc>
          <w:tcPr>
            <w:tcW w:w="2303" w:type="dxa"/>
          </w:tcPr>
          <w:p w:rsidR="005434FF" w:rsidRPr="00B84634" w:rsidRDefault="005434FF" w:rsidP="005434FF">
            <w:pPr>
              <w:tabs>
                <w:tab w:val="center" w:pos="1043"/>
                <w:tab w:val="right" w:pos="2087"/>
                <w:tab w:val="left" w:pos="5529"/>
                <w:tab w:val="left" w:pos="62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03" w:type="dxa"/>
          </w:tcPr>
          <w:p w:rsidR="005434FF" w:rsidRPr="00B84634" w:rsidRDefault="005434FF" w:rsidP="005434FF">
            <w:pPr>
              <w:tabs>
                <w:tab w:val="left" w:pos="5529"/>
                <w:tab w:val="left" w:pos="62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5434FF" w:rsidRPr="00B84634" w:rsidRDefault="005434FF" w:rsidP="005434FF">
            <w:pPr>
              <w:tabs>
                <w:tab w:val="left" w:pos="5529"/>
                <w:tab w:val="left" w:pos="62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5434FF" w:rsidRPr="00B84634" w:rsidRDefault="005434FF" w:rsidP="005434FF">
            <w:pPr>
              <w:tabs>
                <w:tab w:val="left" w:pos="5529"/>
                <w:tab w:val="left" w:pos="62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5434FF" w:rsidRPr="00B84634" w:rsidTr="000F434A">
        <w:trPr>
          <w:trHeight w:val="346"/>
        </w:trPr>
        <w:tc>
          <w:tcPr>
            <w:tcW w:w="2303" w:type="dxa"/>
          </w:tcPr>
          <w:p w:rsidR="005434FF" w:rsidRPr="00B84634" w:rsidRDefault="005434FF" w:rsidP="005434FF">
            <w:pPr>
              <w:tabs>
                <w:tab w:val="left" w:pos="5529"/>
                <w:tab w:val="left" w:pos="62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303" w:type="dxa"/>
          </w:tcPr>
          <w:p w:rsidR="005434FF" w:rsidRPr="00B84634" w:rsidRDefault="005434FF" w:rsidP="005434FF">
            <w:pPr>
              <w:tabs>
                <w:tab w:val="left" w:pos="5529"/>
                <w:tab w:val="left" w:pos="62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3" w:type="dxa"/>
          </w:tcPr>
          <w:p w:rsidR="005434FF" w:rsidRPr="00B84634" w:rsidRDefault="005434FF" w:rsidP="005434FF">
            <w:pPr>
              <w:tabs>
                <w:tab w:val="left" w:pos="5529"/>
                <w:tab w:val="left" w:pos="62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2303" w:type="dxa"/>
          </w:tcPr>
          <w:p w:rsidR="005434FF" w:rsidRPr="00B84634" w:rsidRDefault="005434FF" w:rsidP="005434FF">
            <w:pPr>
              <w:tabs>
                <w:tab w:val="left" w:pos="5529"/>
                <w:tab w:val="left" w:pos="627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63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8C7943" w:rsidRDefault="008C7943" w:rsidP="008C7943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3EE0" w:rsidRDefault="00091E73" w:rsidP="007664E9">
      <w:pPr>
        <w:pStyle w:val="Paragraphedeliste"/>
        <w:tabs>
          <w:tab w:val="left" w:pos="6270"/>
        </w:tabs>
        <w:ind w:left="21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258.4pt;margin-top:13.45pt;width:228pt;height:41.25pt;z-index:251660288">
            <v:textbox>
              <w:txbxContent>
                <w:p w:rsidR="00F25F5B" w:rsidRPr="005E3F93" w:rsidRDefault="00F25F5B" w:rsidP="00F25F5B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8C7943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FB3EE0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599" w:rsidRDefault="00360599" w:rsidP="008D739D">
      <w:pPr>
        <w:spacing w:after="0" w:line="240" w:lineRule="auto"/>
      </w:pPr>
      <w:r>
        <w:separator/>
      </w:r>
    </w:p>
  </w:endnote>
  <w:endnote w:type="continuationSeparator" w:id="1">
    <w:p w:rsidR="00360599" w:rsidRDefault="00360599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599" w:rsidRDefault="00360599" w:rsidP="008D739D">
      <w:pPr>
        <w:spacing w:after="0" w:line="240" w:lineRule="auto"/>
      </w:pPr>
      <w:r>
        <w:separator/>
      </w:r>
    </w:p>
  </w:footnote>
  <w:footnote w:type="continuationSeparator" w:id="1">
    <w:p w:rsidR="00360599" w:rsidRDefault="00360599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68E6AB10"/>
    <w:lvl w:ilvl="0" w:tplc="1A0EE0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2C0DDF"/>
    <w:multiLevelType w:val="hybridMultilevel"/>
    <w:tmpl w:val="2FE4B062"/>
    <w:lvl w:ilvl="0" w:tplc="1F6E17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4">
    <w:nsid w:val="320A79D1"/>
    <w:multiLevelType w:val="hybridMultilevel"/>
    <w:tmpl w:val="D6DEAF66"/>
    <w:lvl w:ilvl="0" w:tplc="7A102DF6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CCC11D4"/>
    <w:multiLevelType w:val="hybridMultilevel"/>
    <w:tmpl w:val="08003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abstractNum w:abstractNumId="9">
    <w:nsid w:val="6B6315E9"/>
    <w:multiLevelType w:val="hybridMultilevel"/>
    <w:tmpl w:val="9332594C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3776F58"/>
    <w:multiLevelType w:val="hybridMultilevel"/>
    <w:tmpl w:val="81CCD018"/>
    <w:lvl w:ilvl="0" w:tplc="040C000B">
      <w:start w:val="1"/>
      <w:numFmt w:val="bullet"/>
      <w:lvlText w:val=""/>
      <w:lvlJc w:val="left"/>
      <w:pPr>
        <w:ind w:left="13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10"/>
  </w:num>
  <w:num w:numId="10">
    <w:abstractNumId w:val="2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6076C"/>
    <w:rsid w:val="00064760"/>
    <w:rsid w:val="00064B70"/>
    <w:rsid w:val="0007134B"/>
    <w:rsid w:val="0007356E"/>
    <w:rsid w:val="00073E0F"/>
    <w:rsid w:val="0007453E"/>
    <w:rsid w:val="00076232"/>
    <w:rsid w:val="000822D9"/>
    <w:rsid w:val="0008420B"/>
    <w:rsid w:val="00085EBD"/>
    <w:rsid w:val="0009085C"/>
    <w:rsid w:val="00091E73"/>
    <w:rsid w:val="000A55C4"/>
    <w:rsid w:val="000B5A7C"/>
    <w:rsid w:val="000B6273"/>
    <w:rsid w:val="000C0956"/>
    <w:rsid w:val="000C2BBA"/>
    <w:rsid w:val="000C2F9E"/>
    <w:rsid w:val="000E058F"/>
    <w:rsid w:val="000E0E31"/>
    <w:rsid w:val="000F434A"/>
    <w:rsid w:val="000F4E0C"/>
    <w:rsid w:val="000F795C"/>
    <w:rsid w:val="00103868"/>
    <w:rsid w:val="001064B6"/>
    <w:rsid w:val="001116A8"/>
    <w:rsid w:val="00126682"/>
    <w:rsid w:val="00133458"/>
    <w:rsid w:val="00133922"/>
    <w:rsid w:val="00134B46"/>
    <w:rsid w:val="00136061"/>
    <w:rsid w:val="00136C5C"/>
    <w:rsid w:val="00142417"/>
    <w:rsid w:val="00143FDE"/>
    <w:rsid w:val="00144572"/>
    <w:rsid w:val="00150F8F"/>
    <w:rsid w:val="001545E2"/>
    <w:rsid w:val="00154D97"/>
    <w:rsid w:val="0015557E"/>
    <w:rsid w:val="00160421"/>
    <w:rsid w:val="001621E9"/>
    <w:rsid w:val="00163B76"/>
    <w:rsid w:val="001728BE"/>
    <w:rsid w:val="00172C33"/>
    <w:rsid w:val="00180ADF"/>
    <w:rsid w:val="00183E8C"/>
    <w:rsid w:val="00187B07"/>
    <w:rsid w:val="0019588C"/>
    <w:rsid w:val="001A79FD"/>
    <w:rsid w:val="001B3082"/>
    <w:rsid w:val="001C1EF9"/>
    <w:rsid w:val="001C350B"/>
    <w:rsid w:val="001D3772"/>
    <w:rsid w:val="001E6C78"/>
    <w:rsid w:val="001F3492"/>
    <w:rsid w:val="001F73BD"/>
    <w:rsid w:val="00201D66"/>
    <w:rsid w:val="00212524"/>
    <w:rsid w:val="0022363B"/>
    <w:rsid w:val="00225DA0"/>
    <w:rsid w:val="00227B6E"/>
    <w:rsid w:val="002364FB"/>
    <w:rsid w:val="00243920"/>
    <w:rsid w:val="00250252"/>
    <w:rsid w:val="00255B8E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639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0599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99C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23E0"/>
    <w:rsid w:val="004B769D"/>
    <w:rsid w:val="004B79DC"/>
    <w:rsid w:val="004D177E"/>
    <w:rsid w:val="004D20D3"/>
    <w:rsid w:val="004E07E8"/>
    <w:rsid w:val="004F7D19"/>
    <w:rsid w:val="0050547A"/>
    <w:rsid w:val="005170B0"/>
    <w:rsid w:val="00517B8A"/>
    <w:rsid w:val="00517E96"/>
    <w:rsid w:val="005203EC"/>
    <w:rsid w:val="00520D1A"/>
    <w:rsid w:val="005307F7"/>
    <w:rsid w:val="00543056"/>
    <w:rsid w:val="005434FF"/>
    <w:rsid w:val="0055048D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F0806"/>
    <w:rsid w:val="0060534B"/>
    <w:rsid w:val="00617D15"/>
    <w:rsid w:val="00622935"/>
    <w:rsid w:val="00627DA2"/>
    <w:rsid w:val="00633F11"/>
    <w:rsid w:val="0063484D"/>
    <w:rsid w:val="006365BD"/>
    <w:rsid w:val="006601C6"/>
    <w:rsid w:val="006636C8"/>
    <w:rsid w:val="006668D2"/>
    <w:rsid w:val="006718A1"/>
    <w:rsid w:val="00681C58"/>
    <w:rsid w:val="006836EC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321E"/>
    <w:rsid w:val="007057C0"/>
    <w:rsid w:val="00706859"/>
    <w:rsid w:val="007204B3"/>
    <w:rsid w:val="007218AF"/>
    <w:rsid w:val="00724A0E"/>
    <w:rsid w:val="007303FD"/>
    <w:rsid w:val="00730A7D"/>
    <w:rsid w:val="00731C49"/>
    <w:rsid w:val="007339E7"/>
    <w:rsid w:val="0073442D"/>
    <w:rsid w:val="00742BC2"/>
    <w:rsid w:val="00744121"/>
    <w:rsid w:val="00752968"/>
    <w:rsid w:val="007536AE"/>
    <w:rsid w:val="007664E9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38A"/>
    <w:rsid w:val="008354F9"/>
    <w:rsid w:val="008402F2"/>
    <w:rsid w:val="0084698A"/>
    <w:rsid w:val="00856CE6"/>
    <w:rsid w:val="008578C7"/>
    <w:rsid w:val="00866B57"/>
    <w:rsid w:val="00871818"/>
    <w:rsid w:val="008738AA"/>
    <w:rsid w:val="0087639D"/>
    <w:rsid w:val="00893430"/>
    <w:rsid w:val="008A6634"/>
    <w:rsid w:val="008A779B"/>
    <w:rsid w:val="008C1619"/>
    <w:rsid w:val="008C4DB4"/>
    <w:rsid w:val="008C7943"/>
    <w:rsid w:val="008D066F"/>
    <w:rsid w:val="008D31AA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284D"/>
    <w:rsid w:val="0095545C"/>
    <w:rsid w:val="009561C9"/>
    <w:rsid w:val="00956599"/>
    <w:rsid w:val="00960237"/>
    <w:rsid w:val="00966BAB"/>
    <w:rsid w:val="0096748C"/>
    <w:rsid w:val="009730EE"/>
    <w:rsid w:val="00974D04"/>
    <w:rsid w:val="0098253C"/>
    <w:rsid w:val="00986EDF"/>
    <w:rsid w:val="009A33B6"/>
    <w:rsid w:val="009A4496"/>
    <w:rsid w:val="009C1D8F"/>
    <w:rsid w:val="009D25A7"/>
    <w:rsid w:val="009D2BA1"/>
    <w:rsid w:val="009E0B41"/>
    <w:rsid w:val="009F2D47"/>
    <w:rsid w:val="009F5AD5"/>
    <w:rsid w:val="009F7601"/>
    <w:rsid w:val="009F7B41"/>
    <w:rsid w:val="00A00A67"/>
    <w:rsid w:val="00A226C6"/>
    <w:rsid w:val="00A2338F"/>
    <w:rsid w:val="00A274A8"/>
    <w:rsid w:val="00A52B08"/>
    <w:rsid w:val="00A54C24"/>
    <w:rsid w:val="00A577EA"/>
    <w:rsid w:val="00A62A4F"/>
    <w:rsid w:val="00A63453"/>
    <w:rsid w:val="00A634D1"/>
    <w:rsid w:val="00A73CF5"/>
    <w:rsid w:val="00A7401D"/>
    <w:rsid w:val="00A750C1"/>
    <w:rsid w:val="00A8472C"/>
    <w:rsid w:val="00A96BE4"/>
    <w:rsid w:val="00AA0DA5"/>
    <w:rsid w:val="00AA5C96"/>
    <w:rsid w:val="00AA7CED"/>
    <w:rsid w:val="00AB04E4"/>
    <w:rsid w:val="00AB6120"/>
    <w:rsid w:val="00AC7AB2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228AF"/>
    <w:rsid w:val="00B25205"/>
    <w:rsid w:val="00B25C56"/>
    <w:rsid w:val="00B45B4B"/>
    <w:rsid w:val="00B46CA6"/>
    <w:rsid w:val="00B5713C"/>
    <w:rsid w:val="00B61C3F"/>
    <w:rsid w:val="00B670F8"/>
    <w:rsid w:val="00B84634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BF1DBD"/>
    <w:rsid w:val="00C05246"/>
    <w:rsid w:val="00C26CF5"/>
    <w:rsid w:val="00C2708E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6A5A"/>
    <w:rsid w:val="00C91E9E"/>
    <w:rsid w:val="00CA011D"/>
    <w:rsid w:val="00CA027E"/>
    <w:rsid w:val="00CB2310"/>
    <w:rsid w:val="00CB5921"/>
    <w:rsid w:val="00CC311B"/>
    <w:rsid w:val="00CC766F"/>
    <w:rsid w:val="00CC76F6"/>
    <w:rsid w:val="00CD6D07"/>
    <w:rsid w:val="00CE0CCF"/>
    <w:rsid w:val="00CF30F2"/>
    <w:rsid w:val="00D03C7B"/>
    <w:rsid w:val="00D10399"/>
    <w:rsid w:val="00D10CFB"/>
    <w:rsid w:val="00D12C8A"/>
    <w:rsid w:val="00D17932"/>
    <w:rsid w:val="00D22948"/>
    <w:rsid w:val="00D27972"/>
    <w:rsid w:val="00D30D27"/>
    <w:rsid w:val="00D34115"/>
    <w:rsid w:val="00D35D83"/>
    <w:rsid w:val="00D36465"/>
    <w:rsid w:val="00D42906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B043B"/>
    <w:rsid w:val="00DC0EC0"/>
    <w:rsid w:val="00DC451F"/>
    <w:rsid w:val="00DC4C63"/>
    <w:rsid w:val="00DD02CF"/>
    <w:rsid w:val="00DD3D78"/>
    <w:rsid w:val="00DD50AD"/>
    <w:rsid w:val="00DD66ED"/>
    <w:rsid w:val="00DE0F37"/>
    <w:rsid w:val="00DF719E"/>
    <w:rsid w:val="00E01CEE"/>
    <w:rsid w:val="00E07144"/>
    <w:rsid w:val="00E13661"/>
    <w:rsid w:val="00E14DB0"/>
    <w:rsid w:val="00E206B5"/>
    <w:rsid w:val="00E23CEE"/>
    <w:rsid w:val="00E26941"/>
    <w:rsid w:val="00E27622"/>
    <w:rsid w:val="00E377ED"/>
    <w:rsid w:val="00E5260D"/>
    <w:rsid w:val="00E52D5F"/>
    <w:rsid w:val="00E6213D"/>
    <w:rsid w:val="00E63BC2"/>
    <w:rsid w:val="00E736CF"/>
    <w:rsid w:val="00E736F4"/>
    <w:rsid w:val="00E81285"/>
    <w:rsid w:val="00E81A02"/>
    <w:rsid w:val="00E82F22"/>
    <w:rsid w:val="00E9144D"/>
    <w:rsid w:val="00E9479E"/>
    <w:rsid w:val="00E971F9"/>
    <w:rsid w:val="00EA2791"/>
    <w:rsid w:val="00EA3720"/>
    <w:rsid w:val="00EB064C"/>
    <w:rsid w:val="00EB09C2"/>
    <w:rsid w:val="00EB77D9"/>
    <w:rsid w:val="00EC212C"/>
    <w:rsid w:val="00F00185"/>
    <w:rsid w:val="00F1596B"/>
    <w:rsid w:val="00F16807"/>
    <w:rsid w:val="00F17A00"/>
    <w:rsid w:val="00F226D3"/>
    <w:rsid w:val="00F25F5B"/>
    <w:rsid w:val="00F2769C"/>
    <w:rsid w:val="00F33B0C"/>
    <w:rsid w:val="00F42ED1"/>
    <w:rsid w:val="00F442C2"/>
    <w:rsid w:val="00F52775"/>
    <w:rsid w:val="00F608AB"/>
    <w:rsid w:val="00F65154"/>
    <w:rsid w:val="00F703B5"/>
    <w:rsid w:val="00F74289"/>
    <w:rsid w:val="00F83DCC"/>
    <w:rsid w:val="00F85690"/>
    <w:rsid w:val="00F93650"/>
    <w:rsid w:val="00FA3179"/>
    <w:rsid w:val="00FA4B44"/>
    <w:rsid w:val="00FA4FCF"/>
    <w:rsid w:val="00FB1E46"/>
    <w:rsid w:val="00FB3EE0"/>
    <w:rsid w:val="00FC33EE"/>
    <w:rsid w:val="00FC7E49"/>
    <w:rsid w:val="00FE1D06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2B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5</cp:revision>
  <dcterms:created xsi:type="dcterms:W3CDTF">2010-05-21T13:38:00Z</dcterms:created>
  <dcterms:modified xsi:type="dcterms:W3CDTF">2010-05-21T15:49:00Z</dcterms:modified>
</cp:coreProperties>
</file>